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uslugi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tatarstan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proofErr w:type="gramStart"/>
      <w:r w:rsidR="008C19EE" w:rsidRPr="00F45634">
        <w:rPr>
          <w:rFonts w:cs="Times New Roman"/>
          <w:sz w:val="28"/>
          <w:szCs w:val="28"/>
          <w:lang w:val="en-US"/>
        </w:rPr>
        <w:t>ru</w:t>
      </w:r>
      <w:proofErr w:type="spellEnd"/>
      <w:proofErr w:type="gramEnd"/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идентификации и аутентификации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ЕСИА – это </w:t>
      </w:r>
      <w:proofErr w:type="gramStart"/>
      <w:r w:rsidRPr="00F45634">
        <w:rPr>
          <w:rFonts w:cs="Times New Roman"/>
          <w:sz w:val="28"/>
          <w:szCs w:val="28"/>
        </w:rPr>
        <w:t>система</w:t>
      </w:r>
      <w:proofErr w:type="gramEnd"/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Российской Федерации </w:t>
      </w:r>
      <w:proofErr w:type="spellStart"/>
      <w:r w:rsidRPr="00F45634">
        <w:rPr>
          <w:rFonts w:cs="Times New Roman"/>
          <w:sz w:val="28"/>
          <w:szCs w:val="28"/>
        </w:rPr>
        <w:t>gosuslugi.ru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,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</w:t>
      </w:r>
      <w:proofErr w:type="spellStart"/>
      <w:r w:rsidRPr="00F45634">
        <w:rPr>
          <w:rFonts w:cs="Times New Roman"/>
          <w:sz w:val="28"/>
          <w:szCs w:val="28"/>
        </w:rPr>
        <w:t>uslugi.tatarstan.ru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nalog</w:t>
      </w:r>
      <w:proofErr w:type="spellEnd"/>
      <w:r w:rsidR="005543F3" w:rsidRPr="00F45634">
        <w:rPr>
          <w:rFonts w:cs="Times New Roman"/>
          <w:sz w:val="28"/>
          <w:szCs w:val="28"/>
        </w:rPr>
        <w:t>.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РФ на </w:t>
      </w:r>
      <w:proofErr w:type="spellStart"/>
      <w:r w:rsidR="005543F3" w:rsidRPr="00F45634">
        <w:rPr>
          <w:rFonts w:cs="Times New Roman"/>
          <w:sz w:val="28"/>
          <w:szCs w:val="28"/>
        </w:rPr>
        <w:t>сайте</w:t>
      </w:r>
      <w:proofErr w:type="gramStart"/>
      <w:r w:rsidR="005543F3" w:rsidRPr="00F45634">
        <w:rPr>
          <w:rFonts w:cs="Times New Roman"/>
          <w:sz w:val="28"/>
          <w:szCs w:val="28"/>
        </w:rPr>
        <w:t>www</w:t>
      </w:r>
      <w:proofErr w:type="gramEnd"/>
      <w:r w:rsidR="005543F3" w:rsidRPr="00F45634">
        <w:rPr>
          <w:rFonts w:cs="Times New Roman"/>
          <w:sz w:val="28"/>
          <w:szCs w:val="28"/>
        </w:rPr>
        <w:t>.pfrf.ru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других.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Упрощенная учетная запись в ЕСИА регистрируется по номеру мобильного телефона или по </w:t>
      </w:r>
      <w:proofErr w:type="spellStart"/>
      <w:r w:rsidRPr="00F45634">
        <w:rPr>
          <w:color w:val="auto"/>
          <w:sz w:val="28"/>
          <w:szCs w:val="28"/>
        </w:rPr>
        <w:t>e-mail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 xml:space="preserve">позволяет получить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rFonts w:cs="Times New Roman"/>
          <w:sz w:val="28"/>
          <w:szCs w:val="28"/>
        </w:rPr>
        <w:t>Минкомсвязи</w:t>
      </w:r>
      <w:proofErr w:type="spellEnd"/>
      <w:r w:rsidRPr="00F45634">
        <w:rPr>
          <w:rFonts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F45634">
        <w:rPr>
          <w:rFonts w:cs="Times New Roman"/>
          <w:sz w:val="28"/>
          <w:szCs w:val="28"/>
        </w:rPr>
        <w:t>техподдержки</w:t>
      </w:r>
      <w:proofErr w:type="spellEnd"/>
      <w:r w:rsidRPr="00F45634">
        <w:rPr>
          <w:rFonts w:cs="Times New Roman"/>
          <w:sz w:val="28"/>
          <w:szCs w:val="28"/>
        </w:rPr>
        <w:t xml:space="preserve"> сайта </w:t>
      </w:r>
      <w:proofErr w:type="spellStart"/>
      <w:r w:rsidRPr="00F45634">
        <w:rPr>
          <w:rFonts w:cs="Times New Roman"/>
          <w:sz w:val="28"/>
          <w:szCs w:val="28"/>
        </w:rPr>
        <w:t>Госуслуги</w:t>
      </w:r>
      <w:proofErr w:type="gramStart"/>
      <w:r w:rsidRPr="00F45634">
        <w:rPr>
          <w:rFonts w:cs="Times New Roman"/>
          <w:sz w:val="28"/>
          <w:szCs w:val="28"/>
        </w:rPr>
        <w:t>.р</w:t>
      </w:r>
      <w:proofErr w:type="gramEnd"/>
      <w:r w:rsidRPr="00F45634">
        <w:rPr>
          <w:rFonts w:cs="Times New Roman"/>
          <w:sz w:val="28"/>
          <w:szCs w:val="28"/>
        </w:rPr>
        <w:t>ф</w:t>
      </w:r>
      <w:hyperlink r:id="rId6" w:history="1">
        <w:r w:rsidRPr="00F45634">
          <w:rPr>
            <w:rFonts w:cs="Times New Roman"/>
            <w:sz w:val="28"/>
            <w:szCs w:val="28"/>
          </w:rPr>
          <w:t>beta.gosuslugi.ru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help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personal</w:t>
        </w:r>
        <w:proofErr w:type="spellEnd"/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фамилия;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имя;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BE7A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BE7A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</w:t>
      </w:r>
      <w:r w:rsidR="00BE7AE3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BE7A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BE7A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2</w:t>
      </w:r>
      <w:r w:rsidR="00BE7AE3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 xml:space="preserve">будете использовать для авторизации.  Пароль необходимо ввести два раза. Пароль должен удовлетворять следующим критериям </w:t>
      </w:r>
      <w:r w:rsidRPr="00F45634">
        <w:rPr>
          <w:sz w:val="28"/>
          <w:szCs w:val="28"/>
        </w:rPr>
        <w:lastRenderedPageBreak/>
        <w:t>надежности: 8 символов латинского алфавита, строчные и заглавные буквы, цифры.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proofErr w:type="spellStart"/>
      <w:r w:rsidR="008C19EE" w:rsidRPr="00F45634">
        <w:rPr>
          <w:sz w:val="28"/>
          <w:szCs w:val="28"/>
          <w:lang w:val="en-US"/>
        </w:rPr>
        <w:t>esia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gosuslugi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BE7A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BE7A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3</w:t>
      </w:r>
      <w:r w:rsidR="00BE7AE3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BE7A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BE7A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4</w:t>
      </w:r>
      <w:r w:rsidR="00BE7AE3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>ены сообщения наподтверждением прохождения проверок.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="009B41E3" w:rsidRPr="00F45634">
        <w:rPr>
          <w:sz w:val="28"/>
          <w:szCs w:val="28"/>
        </w:rPr>
        <w:t xml:space="preserve">. </w:t>
      </w:r>
    </w:p>
    <w:p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</w:p>
    <w:p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Пользователи, которые зарегистрированы в ЕСИА, могут авторизоваться на </w:t>
      </w:r>
      <w:proofErr w:type="spellStart"/>
      <w:r w:rsidRPr="00F45634">
        <w:rPr>
          <w:rFonts w:cs="Times New Roman"/>
          <w:sz w:val="28"/>
          <w:szCs w:val="28"/>
        </w:rPr>
        <w:t>Портале</w:t>
      </w:r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</w:t>
      </w:r>
      <w:proofErr w:type="spellStart"/>
      <w:r w:rsidR="00BD26C9" w:rsidRPr="00F45634">
        <w:rPr>
          <w:rFonts w:cs="Times New Roman"/>
          <w:sz w:val="28"/>
          <w:szCs w:val="28"/>
        </w:rPr>
        <w:t>Портале</w:t>
      </w:r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>.</w:t>
      </w:r>
    </w:p>
    <w:p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:rsidR="00D62DD1" w:rsidRPr="00F45634" w:rsidRDefault="00BE7AE3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pict>
          <v:rect id="Прямоугольник 2" o:spid="_x0000_s1026" style="position:absolute;left:0;text-align:left;margin-left:263.1pt;margin-top:108.05pt;width:82.55pt;height:21.1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" filled="f" strokecolor="red" strokeweight="3pt"/>
        </w:pict>
      </w:r>
      <w:r w:rsidR="00B47121"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BE7A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BE7A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5</w:t>
      </w:r>
      <w:r w:rsidR="00BE7AE3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BE7A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BE7A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6</w:t>
      </w:r>
      <w:r w:rsidR="00BE7AE3" w:rsidRPr="00F45634">
        <w:rPr>
          <w:noProof/>
          <w:color w:val="auto"/>
          <w:sz w:val="28"/>
          <w:szCs w:val="28"/>
        </w:rPr>
        <w:fldChar w:fldCharType="end"/>
      </w:r>
    </w:p>
    <w:p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BE7A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BE7A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7</w:t>
      </w:r>
      <w:r w:rsidR="00BE7AE3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BE7A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BE7A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8</w:t>
      </w:r>
      <w:r w:rsidR="00BE7AE3" w:rsidRPr="00F45634">
        <w:rPr>
          <w:noProof/>
          <w:color w:val="auto"/>
          <w:sz w:val="28"/>
          <w:szCs w:val="28"/>
        </w:rPr>
        <w:fldChar w:fldCharType="end"/>
      </w:r>
    </w:p>
    <w:p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lastRenderedPageBreak/>
        <w:t>Е</w:t>
      </w:r>
      <w:r w:rsidR="000D05D8" w:rsidRPr="00F45634">
        <w:rPr>
          <w:noProof/>
          <w:sz w:val="28"/>
          <w:szCs w:val="28"/>
          <w:lang w:eastAsia="ru-RU"/>
        </w:rPr>
        <w:t xml:space="preserve">сли </w:t>
      </w:r>
      <w:proofErr w:type="gramStart"/>
      <w:r w:rsidR="000D05D8" w:rsidRPr="00F45634">
        <w:rPr>
          <w:noProof/>
          <w:sz w:val="28"/>
          <w:szCs w:val="28"/>
          <w:lang w:eastAsia="ru-RU"/>
        </w:rPr>
        <w:t>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>различаются</w:t>
      </w:r>
      <w:proofErr w:type="gramEnd"/>
      <w:r w:rsidR="000D05D8" w:rsidRPr="00F45634">
        <w:rPr>
          <w:noProof/>
          <w:sz w:val="28"/>
          <w:szCs w:val="28"/>
          <w:lang w:eastAsia="ru-RU"/>
        </w:rPr>
        <w:t xml:space="preserve">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BE7A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BE7A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9</w:t>
      </w:r>
      <w:r w:rsidR="00BE7AE3" w:rsidRPr="00F45634">
        <w:rPr>
          <w:noProof/>
          <w:color w:val="auto"/>
          <w:sz w:val="28"/>
          <w:szCs w:val="28"/>
        </w:rPr>
        <w:fldChar w:fldCharType="end"/>
      </w:r>
    </w:p>
    <w:p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BE7A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BE7A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10</w:t>
      </w:r>
      <w:r w:rsidR="00BE7AE3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</w:t>
      </w:r>
      <w:proofErr w:type="spellStart"/>
      <w:r w:rsidRPr="00F45634">
        <w:rPr>
          <w:sz w:val="28"/>
          <w:szCs w:val="28"/>
        </w:rPr>
        <w:t>Портал</w:t>
      </w:r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:rsidR="009B41E3" w:rsidRPr="00F45634" w:rsidRDefault="009B41E3" w:rsidP="00F45634">
      <w:pPr>
        <w:spacing w:before="0" w:after="0" w:line="240" w:lineRule="auto"/>
        <w:rPr>
          <w:b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 xml:space="preserve">8 (800) 100-70-10. </w:t>
      </w:r>
    </w:p>
    <w:p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 w:rsidSect="00BE7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B37"/>
    <w:rsid w:val="0000335E"/>
    <w:rsid w:val="000157FD"/>
    <w:rsid w:val="00020D97"/>
    <w:rsid w:val="000833B5"/>
    <w:rsid w:val="000D05D8"/>
    <w:rsid w:val="000D516B"/>
    <w:rsid w:val="001B5684"/>
    <w:rsid w:val="001C7846"/>
    <w:rsid w:val="001F34FD"/>
    <w:rsid w:val="0021796D"/>
    <w:rsid w:val="0026288F"/>
    <w:rsid w:val="002F5F7D"/>
    <w:rsid w:val="00371784"/>
    <w:rsid w:val="0042745C"/>
    <w:rsid w:val="005543F3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0893"/>
    <w:rsid w:val="007F5A4D"/>
    <w:rsid w:val="00833062"/>
    <w:rsid w:val="0083795D"/>
    <w:rsid w:val="00847B37"/>
    <w:rsid w:val="008C19EE"/>
    <w:rsid w:val="008D76DF"/>
    <w:rsid w:val="008F066E"/>
    <w:rsid w:val="00944C99"/>
    <w:rsid w:val="00952C27"/>
    <w:rsid w:val="00972891"/>
    <w:rsid w:val="009B41E3"/>
    <w:rsid w:val="009F2638"/>
    <w:rsid w:val="00A42B9A"/>
    <w:rsid w:val="00AB57A1"/>
    <w:rsid w:val="00AD4217"/>
    <w:rsid w:val="00B47121"/>
    <w:rsid w:val="00BC5F61"/>
    <w:rsid w:val="00BD26C9"/>
    <w:rsid w:val="00BE7AE3"/>
    <w:rsid w:val="00BF15A8"/>
    <w:rsid w:val="00C85C44"/>
    <w:rsid w:val="00C912BD"/>
    <w:rsid w:val="00CC3013"/>
    <w:rsid w:val="00D62DD1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CB6C6-F614-41C6-BFF6-ED2EB2047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Лилия</cp:lastModifiedBy>
  <cp:revision>2</cp:revision>
  <cp:lastPrinted>2016-05-19T11:28:00Z</cp:lastPrinted>
  <dcterms:created xsi:type="dcterms:W3CDTF">2016-11-23T09:42:00Z</dcterms:created>
  <dcterms:modified xsi:type="dcterms:W3CDTF">2016-11-23T09:42:00Z</dcterms:modified>
</cp:coreProperties>
</file>